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C6" w:rsidRPr="002518F6" w:rsidRDefault="004559E2" w:rsidP="00802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26C6" w:rsidRPr="002518F6">
        <w:rPr>
          <w:rFonts w:ascii="Times New Roman" w:hAnsi="Times New Roman" w:cs="Times New Roman"/>
          <w:sz w:val="28"/>
          <w:szCs w:val="28"/>
        </w:rPr>
        <w:t>Департамент по образованию администрации Волгограда</w:t>
      </w:r>
    </w:p>
    <w:p w:rsidR="008026C6" w:rsidRPr="002518F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518F6">
        <w:rPr>
          <w:rFonts w:ascii="Times New Roman" w:hAnsi="Times New Roman" w:cs="Times New Roman"/>
          <w:sz w:val="28"/>
          <w:szCs w:val="28"/>
        </w:rPr>
        <w:t>Краснооктябрьское</w:t>
      </w:r>
      <w:proofErr w:type="spellEnd"/>
      <w:r w:rsidRPr="002518F6">
        <w:rPr>
          <w:rFonts w:ascii="Times New Roman" w:hAnsi="Times New Roman" w:cs="Times New Roman"/>
          <w:sz w:val="28"/>
          <w:szCs w:val="28"/>
        </w:rPr>
        <w:t xml:space="preserve"> территориальное управление</w:t>
      </w:r>
    </w:p>
    <w:p w:rsidR="008026C6" w:rsidRPr="002518F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8F6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8F6">
        <w:rPr>
          <w:rFonts w:ascii="Times New Roman" w:hAnsi="Times New Roman" w:cs="Times New Roman"/>
          <w:b/>
          <w:sz w:val="28"/>
          <w:szCs w:val="28"/>
        </w:rPr>
        <w:t>«Лицей №2 Краснооктябрьского района Волгограда»</w:t>
      </w: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Pr="006A25FD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D90561">
        <w:rPr>
          <w:rFonts w:ascii="Times New Roman" w:hAnsi="Times New Roman" w:cs="Times New Roman"/>
          <w:b/>
          <w:sz w:val="28"/>
          <w:szCs w:val="28"/>
        </w:rPr>
        <w:t xml:space="preserve">бразовательный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Pr="006A25FD">
        <w:rPr>
          <w:rFonts w:ascii="Times New Roman" w:hAnsi="Times New Roman" w:cs="Times New Roman"/>
          <w:b/>
          <w:sz w:val="28"/>
          <w:szCs w:val="28"/>
        </w:rPr>
        <w:t>:</w:t>
      </w:r>
    </w:p>
    <w:p w:rsidR="008026C6" w:rsidRPr="006A25FD" w:rsidRDefault="008026C6" w:rsidP="008026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6C6" w:rsidRPr="006A25FD" w:rsidRDefault="00885C94" w:rsidP="008026C6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Знающий родитель – успешный ребенок</w:t>
      </w:r>
    </w:p>
    <w:p w:rsidR="008026C6" w:rsidRDefault="008026C6" w:rsidP="008026C6">
      <w:pPr>
        <w:spacing w:after="0" w:line="48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8026C6" w:rsidRDefault="008026C6" w:rsidP="008026C6">
      <w:pPr>
        <w:spacing w:after="0" w:line="48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8026C6" w:rsidRDefault="008026C6" w:rsidP="008026C6">
      <w:pPr>
        <w:spacing w:after="0" w:line="48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8026C6" w:rsidRPr="006A25FD" w:rsidRDefault="008026C6" w:rsidP="008026C6">
      <w:pPr>
        <w:spacing w:after="0" w:line="48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026C6" w:rsidRPr="006A25FD" w:rsidRDefault="008026C6" w:rsidP="008026C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6A25FD">
        <w:rPr>
          <w:rFonts w:ascii="Times New Roman" w:hAnsi="Times New Roman" w:cs="Times New Roman"/>
          <w:sz w:val="28"/>
          <w:szCs w:val="28"/>
        </w:rPr>
        <w:t>Выполнил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026C6" w:rsidRDefault="008026C6" w:rsidP="008026C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Стародубова Н.Н.,</w:t>
      </w:r>
    </w:p>
    <w:p w:rsidR="0005102F" w:rsidRDefault="0005102F" w:rsidP="0005102F">
      <w:pPr>
        <w:spacing w:after="0"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И.,</w:t>
      </w:r>
    </w:p>
    <w:p w:rsidR="008026C6" w:rsidRDefault="008026C6" w:rsidP="008026C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05102F">
        <w:rPr>
          <w:rFonts w:ascii="Times New Roman" w:hAnsi="Times New Roman" w:cs="Times New Roman"/>
          <w:sz w:val="28"/>
          <w:szCs w:val="28"/>
        </w:rPr>
        <w:t>учителя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8026C6" w:rsidRPr="006A25FD" w:rsidRDefault="008026C6" w:rsidP="008026C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начальных  классов</w:t>
      </w:r>
    </w:p>
    <w:p w:rsidR="008026C6" w:rsidRDefault="008026C6" w:rsidP="008026C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8026C6" w:rsidRPr="006A25FD" w:rsidRDefault="008026C6" w:rsidP="008026C6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8026C6" w:rsidRPr="000F2B24" w:rsidRDefault="008026C6" w:rsidP="000F2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6A25FD">
        <w:rPr>
          <w:rFonts w:ascii="Times New Roman" w:hAnsi="Times New Roman" w:cs="Times New Roman"/>
          <w:sz w:val="28"/>
          <w:szCs w:val="28"/>
        </w:rPr>
        <w:lastRenderedPageBreak/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25F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</w:p>
    <w:tbl>
      <w:tblPr>
        <w:tblStyle w:val="a4"/>
        <w:tblW w:w="0" w:type="auto"/>
        <w:tblLook w:val="04A0"/>
      </w:tblPr>
      <w:tblGrid>
        <w:gridCol w:w="2802"/>
        <w:gridCol w:w="6769"/>
      </w:tblGrid>
      <w:tr w:rsidR="00CA79CF" w:rsidTr="000F2B24">
        <w:tc>
          <w:tcPr>
            <w:tcW w:w="2802" w:type="dxa"/>
          </w:tcPr>
          <w:p w:rsidR="00CA79CF" w:rsidRDefault="00CA79CF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05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 образовательного проекта</w:t>
            </w:r>
          </w:p>
        </w:tc>
        <w:tc>
          <w:tcPr>
            <w:tcW w:w="6769" w:type="dxa"/>
          </w:tcPr>
          <w:p w:rsidR="00CA79CF" w:rsidRDefault="00885C94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Знающий родитель – успешный ребенок</w:t>
            </w:r>
          </w:p>
          <w:p w:rsidR="00CA79CF" w:rsidRDefault="00CA79CF" w:rsidP="008026C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79CF" w:rsidTr="000F2B24">
        <w:tc>
          <w:tcPr>
            <w:tcW w:w="2802" w:type="dxa"/>
          </w:tcPr>
          <w:p w:rsidR="00CA79CF" w:rsidRPr="00D90561" w:rsidRDefault="00CA79CF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05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Краткая аннотация</w:t>
            </w:r>
          </w:p>
        </w:tc>
        <w:tc>
          <w:tcPr>
            <w:tcW w:w="6769" w:type="dxa"/>
          </w:tcPr>
          <w:p w:rsidR="00CA79CF" w:rsidRDefault="00F02A3A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622BAD">
              <w:rPr>
                <w:rFonts w:ascii="Times New Roman" w:hAnsi="Times New Roman" w:cs="Times New Roman"/>
                <w:sz w:val="28"/>
              </w:rPr>
              <w:t xml:space="preserve">С целью </w:t>
            </w:r>
            <w:r w:rsidR="004E5663" w:rsidRPr="00622BAD">
              <w:rPr>
                <w:rFonts w:ascii="Times New Roman" w:hAnsi="Times New Roman" w:cs="Times New Roman"/>
                <w:sz w:val="28"/>
              </w:rPr>
              <w:t xml:space="preserve"> предупреждения негативного отношения</w:t>
            </w:r>
            <w:r w:rsidRPr="00622BAD">
              <w:rPr>
                <w:rFonts w:ascii="Times New Roman" w:hAnsi="Times New Roman" w:cs="Times New Roman"/>
                <w:sz w:val="28"/>
              </w:rPr>
              <w:t xml:space="preserve"> родителей </w:t>
            </w:r>
            <w:r w:rsidR="004E5663" w:rsidRPr="00622BAD">
              <w:rPr>
                <w:rFonts w:ascii="Times New Roman" w:hAnsi="Times New Roman" w:cs="Times New Roman"/>
                <w:sz w:val="28"/>
              </w:rPr>
              <w:t xml:space="preserve"> к школе</w:t>
            </w:r>
            <w:r w:rsidR="00622BAD" w:rsidRPr="00622BAD">
              <w:rPr>
                <w:rFonts w:ascii="Times New Roman" w:hAnsi="Times New Roman" w:cs="Times New Roman"/>
                <w:sz w:val="28"/>
              </w:rPr>
              <w:t xml:space="preserve"> и воспитанию адекватного восприятия</w:t>
            </w:r>
            <w:r w:rsidR="00622BAD">
              <w:rPr>
                <w:rFonts w:ascii="Times New Roman" w:hAnsi="Times New Roman" w:cs="Times New Roman"/>
                <w:sz w:val="28"/>
              </w:rPr>
              <w:t xml:space="preserve"> родителями </w:t>
            </w:r>
            <w:r w:rsidR="00622BAD" w:rsidRPr="00622BAD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="00622BAD" w:rsidRPr="00622BAD">
              <w:rPr>
                <w:rFonts w:ascii="Times New Roman" w:hAnsi="Times New Roman" w:cs="Times New Roman"/>
                <w:sz w:val="28"/>
              </w:rPr>
              <w:t>учебно</w:t>
            </w:r>
            <w:proofErr w:type="spellEnd"/>
            <w:r w:rsidR="00622BAD" w:rsidRPr="00622BAD">
              <w:rPr>
                <w:rFonts w:ascii="Times New Roman" w:hAnsi="Times New Roman" w:cs="Times New Roman"/>
                <w:sz w:val="28"/>
              </w:rPr>
              <w:t xml:space="preserve"> – воспитательного процесса</w:t>
            </w:r>
            <w:r w:rsidR="004E5663" w:rsidRPr="00622BAD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622BAD">
              <w:rPr>
                <w:rFonts w:ascii="Times New Roman" w:hAnsi="Times New Roman" w:cs="Times New Roman"/>
                <w:sz w:val="28"/>
              </w:rPr>
              <w:t xml:space="preserve"> в современной школе </w:t>
            </w:r>
            <w:r w:rsidRPr="00622BAD">
              <w:rPr>
                <w:rFonts w:ascii="Times New Roman" w:hAnsi="Times New Roman" w:cs="Times New Roman"/>
                <w:sz w:val="28"/>
              </w:rPr>
              <w:t xml:space="preserve">создан </w:t>
            </w:r>
            <w:r w:rsidR="004E5663" w:rsidRPr="00622BAD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622BAD">
              <w:rPr>
                <w:rFonts w:ascii="Times New Roman" w:hAnsi="Times New Roman" w:cs="Times New Roman"/>
                <w:sz w:val="28"/>
              </w:rPr>
              <w:t xml:space="preserve">образовательный проект  по работе с родителями </w:t>
            </w:r>
            <w:r w:rsidRPr="00622BAD">
              <w:rPr>
                <w:rFonts w:ascii="Times New Roman" w:hAnsi="Times New Roman" w:cs="Times New Roman"/>
                <w:sz w:val="28"/>
                <w:szCs w:val="28"/>
              </w:rPr>
              <w:t>будущих первоклассников. Это перспект</w:t>
            </w:r>
            <w:r w:rsidR="00622BAD" w:rsidRPr="00622BAD">
              <w:rPr>
                <w:rFonts w:ascii="Times New Roman" w:hAnsi="Times New Roman" w:cs="Times New Roman"/>
                <w:sz w:val="28"/>
                <w:szCs w:val="28"/>
              </w:rPr>
              <w:t>ивная форма работы с родителями, учитывающая актуальные потребности семей и способствующая формированию активной жизненной позиции участников процессов, укреплению института семьи, передаче опыта в воспитании детей.</w:t>
            </w:r>
            <w:r w:rsidR="00A236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3697" w:rsidRDefault="00A23697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Данный</w:t>
            </w:r>
            <w:r w:rsidR="00456F42">
              <w:rPr>
                <w:rFonts w:ascii="Times New Roman" w:hAnsi="Times New Roman" w:cs="Times New Roman"/>
                <w:sz w:val="28"/>
                <w:szCs w:val="28"/>
              </w:rPr>
              <w:t xml:space="preserve"> проект является инновационным:</w:t>
            </w:r>
          </w:p>
          <w:p w:rsidR="00F17D36" w:rsidRPr="00F17D36" w:rsidRDefault="00456F42" w:rsidP="00622BA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17D36">
              <w:rPr>
                <w:rFonts w:ascii="Times New Roman" w:hAnsi="Times New Roman" w:cs="Times New Roman"/>
                <w:b/>
                <w:sz w:val="28"/>
                <w:szCs w:val="28"/>
              </w:rPr>
              <w:t>по отношению к структурным эл</w:t>
            </w:r>
            <w:r w:rsidR="00F17D36">
              <w:rPr>
                <w:rFonts w:ascii="Times New Roman" w:hAnsi="Times New Roman" w:cs="Times New Roman"/>
                <w:b/>
                <w:sz w:val="28"/>
                <w:szCs w:val="28"/>
              </w:rPr>
              <w:t>ементам образовательных систем</w:t>
            </w:r>
          </w:p>
          <w:p w:rsidR="00456F42" w:rsidRDefault="00456F42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содержит новизну в содержании образовательной программы, в целях, задачах. Формы, методы, приемы  различных педагогических технологий также являются инновационными по отношению к образованию родителей;</w:t>
            </w:r>
          </w:p>
          <w:p w:rsidR="00F17D36" w:rsidRDefault="00456F42" w:rsidP="00622BA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17D36">
              <w:rPr>
                <w:rFonts w:ascii="Times New Roman" w:hAnsi="Times New Roman" w:cs="Times New Roman"/>
                <w:b/>
                <w:sz w:val="28"/>
                <w:szCs w:val="28"/>
              </w:rPr>
              <w:t>по отношению к личностному становлению</w:t>
            </w:r>
          </w:p>
          <w:p w:rsidR="00456F42" w:rsidRDefault="00456F42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 получают новые знания в области педагогики, овладевают понятийным аппаратом стандартизации образования, знакомятся со структурными единицами урока, понимают сущность контрольно – оценочной деятельности;</w:t>
            </w:r>
          </w:p>
          <w:p w:rsidR="00F17D36" w:rsidRDefault="00456F42" w:rsidP="00622BA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D36">
              <w:rPr>
                <w:rFonts w:ascii="Times New Roman" w:hAnsi="Times New Roman" w:cs="Times New Roman"/>
                <w:b/>
                <w:sz w:val="28"/>
                <w:szCs w:val="28"/>
              </w:rPr>
              <w:t>- по типам взаимодействия участн</w:t>
            </w:r>
            <w:r w:rsidR="00F17D36">
              <w:rPr>
                <w:rFonts w:ascii="Times New Roman" w:hAnsi="Times New Roman" w:cs="Times New Roman"/>
                <w:b/>
                <w:sz w:val="28"/>
                <w:szCs w:val="28"/>
              </w:rPr>
              <w:t>иков педагогического процесса</w:t>
            </w:r>
          </w:p>
          <w:p w:rsidR="00456F42" w:rsidRDefault="00456F42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7D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7D36" w:rsidRPr="00F17D36">
              <w:rPr>
                <w:rFonts w:ascii="Times New Roman" w:hAnsi="Times New Roman" w:cs="Times New Roman"/>
                <w:sz w:val="28"/>
                <w:szCs w:val="28"/>
              </w:rPr>
              <w:t>Занятия предполагают</w:t>
            </w:r>
            <w:r w:rsidR="00F17D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 – групповое обучение в рамках образовательного учреждения.</w:t>
            </w:r>
          </w:p>
          <w:p w:rsidR="00F17D36" w:rsidRDefault="00F17D36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Этот проект является единичным.  По данным мониторингового исследования данный образовательный проект реализуется только в МОУ Лицей № 2 . Разработан внутри целостной образовательной системы « Скоро в школу»</w:t>
            </w:r>
            <w:r w:rsidR="0077561C">
              <w:rPr>
                <w:rFonts w:ascii="Times New Roman" w:hAnsi="Times New Roman" w:cs="Times New Roman"/>
                <w:sz w:val="28"/>
                <w:szCs w:val="28"/>
              </w:rPr>
              <w:t>.  Главная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особенность этого проекта</w:t>
            </w:r>
            <w:r w:rsidR="0077561C">
              <w:rPr>
                <w:rFonts w:ascii="Times New Roman" w:hAnsi="Times New Roman" w:cs="Times New Roman"/>
                <w:sz w:val="28"/>
                <w:szCs w:val="28"/>
              </w:rPr>
              <w:t xml:space="preserve"> состоит в 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что образовательная работа с родителями </w:t>
            </w:r>
            <w:r w:rsidR="0077561C">
              <w:rPr>
                <w:rFonts w:ascii="Times New Roman" w:hAnsi="Times New Roman" w:cs="Times New Roman"/>
                <w:sz w:val="28"/>
                <w:szCs w:val="28"/>
              </w:rPr>
              <w:t xml:space="preserve"> будущих первоклассников начинается еще на ступени </w:t>
            </w:r>
            <w:proofErr w:type="spellStart"/>
            <w:r w:rsidR="0077561C">
              <w:rPr>
                <w:rFonts w:ascii="Times New Roman" w:hAnsi="Times New Roman" w:cs="Times New Roman"/>
                <w:sz w:val="28"/>
                <w:szCs w:val="28"/>
              </w:rPr>
              <w:t>предшколы</w:t>
            </w:r>
            <w:proofErr w:type="spellEnd"/>
            <w:r w:rsidR="007756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6F42" w:rsidRPr="00622BAD" w:rsidRDefault="00456F42" w:rsidP="00622BA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79CF" w:rsidTr="000F2B24">
        <w:tc>
          <w:tcPr>
            <w:tcW w:w="2802" w:type="dxa"/>
          </w:tcPr>
          <w:p w:rsidR="00CA79CF" w:rsidRPr="006E22DA" w:rsidRDefault="00CA79CF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Pr="006E22D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роки реализаци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проекта</w:t>
            </w:r>
          </w:p>
          <w:p w:rsidR="00CA79CF" w:rsidRPr="00D90561" w:rsidRDefault="00CA79CF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</w:tcPr>
          <w:p w:rsidR="00CA79CF" w:rsidRDefault="00CA79CF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9CF">
              <w:rPr>
                <w:rFonts w:ascii="Times New Roman" w:eastAsia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A79CF" w:rsidTr="000F2B24">
        <w:tc>
          <w:tcPr>
            <w:tcW w:w="2802" w:type="dxa"/>
          </w:tcPr>
          <w:p w:rsidR="00CA79CF" w:rsidRPr="00CA79CF" w:rsidRDefault="00CA79CF" w:rsidP="00CA79CF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CA79CF">
              <w:rPr>
                <w:rFonts w:ascii="Times New Roman" w:hAnsi="Times New Roman" w:cs="Times New Roman"/>
                <w:b/>
                <w:sz w:val="28"/>
              </w:rPr>
              <w:t>Описание проблемы, решению/снижению ос</w:t>
            </w:r>
            <w:r>
              <w:rPr>
                <w:rFonts w:ascii="Times New Roman" w:hAnsi="Times New Roman" w:cs="Times New Roman"/>
                <w:b/>
                <w:sz w:val="28"/>
              </w:rPr>
              <w:t>троты/ которой посвящен проект</w:t>
            </w:r>
          </w:p>
          <w:p w:rsidR="00CA79CF" w:rsidRPr="00CA79CF" w:rsidRDefault="00CA79CF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</w:tcPr>
          <w:p w:rsidR="00CA79CF" w:rsidRPr="00885C94" w:rsidRDefault="00CA79CF" w:rsidP="00885C9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t xml:space="preserve"> </w:t>
            </w:r>
            <w:proofErr w:type="gramStart"/>
            <w:r w:rsidRPr="00885C94">
              <w:rPr>
                <w:rFonts w:ascii="Times New Roman" w:hAnsi="Times New Roman" w:cs="Times New Roman"/>
                <w:sz w:val="28"/>
              </w:rPr>
              <w:t>Страхи перед школой, незнание многих психологических закономерностей роста и развития ребенка, незнание  ценностных  установок  современной школы</w:t>
            </w:r>
            <w:r w:rsidRPr="00885C94">
              <w:rPr>
                <w:rFonts w:ascii="Times New Roman" w:hAnsi="Times New Roman" w:cs="Times New Roman"/>
                <w:b/>
                <w:sz w:val="28"/>
              </w:rPr>
              <w:t xml:space="preserve">, </w:t>
            </w:r>
            <w:r w:rsidRPr="00885C94">
              <w:rPr>
                <w:rFonts w:ascii="Times New Roman" w:hAnsi="Times New Roman" w:cs="Times New Roman"/>
                <w:sz w:val="28"/>
              </w:rPr>
              <w:t xml:space="preserve">не владение педагогической и правовой культурой, неумение правильно эмоционально отреагировать на ситуацию, а также низкая познавательная и творческая активность родителей  – все это приводит к неправильному восприятию </w:t>
            </w:r>
            <w:proofErr w:type="spellStart"/>
            <w:r w:rsidRPr="00885C94">
              <w:rPr>
                <w:rFonts w:ascii="Times New Roman" w:hAnsi="Times New Roman" w:cs="Times New Roman"/>
                <w:sz w:val="28"/>
              </w:rPr>
              <w:t>учебно</w:t>
            </w:r>
            <w:proofErr w:type="spellEnd"/>
            <w:r w:rsidRPr="00885C94">
              <w:rPr>
                <w:rFonts w:ascii="Times New Roman" w:hAnsi="Times New Roman" w:cs="Times New Roman"/>
                <w:sz w:val="28"/>
              </w:rPr>
              <w:t xml:space="preserve"> – воспитательного процесса в образовательном учреждении и дома в настоящее время.</w:t>
            </w:r>
            <w:proofErr w:type="gramEnd"/>
          </w:p>
        </w:tc>
      </w:tr>
      <w:tr w:rsidR="00AB2634" w:rsidTr="000F2B24">
        <w:tc>
          <w:tcPr>
            <w:tcW w:w="2802" w:type="dxa"/>
          </w:tcPr>
          <w:p w:rsidR="00AB2634" w:rsidRPr="00AB2634" w:rsidRDefault="00AB2634" w:rsidP="00AB263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B26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ктуальность проекта</w:t>
            </w:r>
          </w:p>
          <w:p w:rsidR="00AB2634" w:rsidRPr="00CA79CF" w:rsidRDefault="00AB2634" w:rsidP="00CA79CF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769" w:type="dxa"/>
          </w:tcPr>
          <w:p w:rsidR="00AB2634" w:rsidRDefault="00885C94" w:rsidP="0077717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Современный мир диктует современные принципы работы с родителями. Родители не успевают за новыми тенденциями в образовании и воспитании детей, не обладают педагогическими знаниями, не знают нормы возрастной психологии, не всегда обладают тактом и культурой поведения.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 не менее родители являются активными участниками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воспитательного процесса, имеют свою точку зрения на образование и активно вмешиваются в работу школу, зачастую не осознавая меру допустимого воздействия. На современном этапе перед школой стоит задача образовать родителей педагогически</w:t>
            </w:r>
            <w:r w:rsidR="0077717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236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B2634" w:rsidTr="000F2B24">
        <w:tc>
          <w:tcPr>
            <w:tcW w:w="2802" w:type="dxa"/>
          </w:tcPr>
          <w:p w:rsidR="00AB2634" w:rsidRPr="00AB2634" w:rsidRDefault="00AB2634" w:rsidP="00AB263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="007771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сновная  целевая </w:t>
            </w:r>
            <w:r w:rsidRPr="00AB26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групп</w:t>
            </w:r>
            <w:r w:rsidR="007771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769" w:type="dxa"/>
          </w:tcPr>
          <w:p w:rsidR="00AB2634" w:rsidRDefault="0077717E" w:rsidP="00CA79C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Родители будущих первоклассников</w:t>
            </w:r>
          </w:p>
        </w:tc>
      </w:tr>
      <w:tr w:rsidR="00AB2634" w:rsidTr="000F2B24">
        <w:tc>
          <w:tcPr>
            <w:tcW w:w="2802" w:type="dxa"/>
          </w:tcPr>
          <w:p w:rsidR="00AB2634" w:rsidRDefault="00AB2634" w:rsidP="00AB263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02DC9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ь проекта </w:t>
            </w:r>
          </w:p>
        </w:tc>
        <w:tc>
          <w:tcPr>
            <w:tcW w:w="6769" w:type="dxa"/>
          </w:tcPr>
          <w:p w:rsidR="00AB2634" w:rsidRPr="00AB2634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6B67A2">
              <w:rPr>
                <w:rFonts w:ascii="Times New Roman" w:hAnsi="Times New Roman" w:cs="Times New Roman"/>
                <w:iCs/>
                <w:sz w:val="28"/>
                <w:szCs w:val="28"/>
              </w:rPr>
              <w:t>спешная адаптация родителей  к новым образовательным условиям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через  повышение  их педагогической и психологической культуры и  через формирование ответственного отношения к воспитанию детей.</w:t>
            </w:r>
          </w:p>
        </w:tc>
      </w:tr>
      <w:tr w:rsidR="00AB2634" w:rsidTr="000F2B24">
        <w:tc>
          <w:tcPr>
            <w:tcW w:w="2802" w:type="dxa"/>
          </w:tcPr>
          <w:p w:rsidR="00AB2634" w:rsidRPr="00802DC9" w:rsidRDefault="00AB2634" w:rsidP="00AB2634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2DC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проекта</w:t>
            </w:r>
          </w:p>
        </w:tc>
        <w:tc>
          <w:tcPr>
            <w:tcW w:w="6769" w:type="dxa"/>
          </w:tcPr>
          <w:p w:rsidR="00AB2634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педагогической и правовой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родителей;</w:t>
            </w:r>
          </w:p>
          <w:p w:rsidR="00AB2634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>формирование ценностных установок и ориентаций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контексте современного воспитания в школе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B2634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познавательной и 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>творческой активности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контексте активный родитель – активный ребенок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AB2634" w:rsidRPr="006B67A2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умений действовать по правилам, как способ организации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 воспитательного процесса ребенка, принятый в образовательном учреждении;</w:t>
            </w:r>
          </w:p>
          <w:p w:rsidR="00AB2634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>развитие эмоционально-волевой сферы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стрессоустойчивости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как залог восприятия индивидуальностей своего ребенка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AB2634" w:rsidRPr="006B67A2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B67A2">
              <w:rPr>
                <w:rFonts w:ascii="Times New Roman" w:hAnsi="Times New Roman" w:cs="Times New Roman"/>
                <w:sz w:val="28"/>
                <w:szCs w:val="28"/>
              </w:rPr>
              <w:t>развитие коммуникативных умений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контексте родитель – ребенок.</w:t>
            </w:r>
          </w:p>
          <w:p w:rsidR="00AB2634" w:rsidRDefault="00AB2634" w:rsidP="00AB2634">
            <w:pPr>
              <w:pStyle w:val="a3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AB2634" w:rsidTr="000F2B24">
        <w:tc>
          <w:tcPr>
            <w:tcW w:w="2802" w:type="dxa"/>
          </w:tcPr>
          <w:p w:rsidR="00AB2634" w:rsidRPr="00AB2634" w:rsidRDefault="00AB2634" w:rsidP="00AB2634">
            <w:pPr>
              <w:contextualSpacing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</w:t>
            </w:r>
            <w:r w:rsidRPr="00AB26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етоды реализации проекта</w:t>
            </w:r>
          </w:p>
        </w:tc>
        <w:tc>
          <w:tcPr>
            <w:tcW w:w="6769" w:type="dxa"/>
          </w:tcPr>
          <w:p w:rsidR="00D911ED" w:rsidRDefault="007271F7" w:rsidP="00D911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>Методы активного взаимодействия</w:t>
            </w:r>
            <w:r w:rsidR="00D911ED" w:rsidRPr="00D91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11ED" w:rsidRDefault="00D911ED" w:rsidP="00D911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>(беседы, диспуты, дебаты)</w:t>
            </w:r>
            <w:r w:rsidR="007271F7" w:rsidRPr="00D911ED">
              <w:rPr>
                <w:rFonts w:ascii="Times New Roman" w:hAnsi="Times New Roman" w:cs="Times New Roman"/>
                <w:sz w:val="28"/>
                <w:szCs w:val="28"/>
              </w:rPr>
              <w:t>, методы предъявления и обыгрывания психологическ</w:t>
            </w: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>их ситуаций</w:t>
            </w:r>
          </w:p>
          <w:p w:rsidR="00D911ED" w:rsidRDefault="00D911ED" w:rsidP="00D911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 xml:space="preserve"> (тренинги), сенс</w:t>
            </w:r>
            <w:r w:rsidR="007271F7" w:rsidRPr="00D911ED">
              <w:rPr>
                <w:rFonts w:ascii="Times New Roman" w:hAnsi="Times New Roman" w:cs="Times New Roman"/>
                <w:sz w:val="28"/>
                <w:szCs w:val="28"/>
              </w:rPr>
              <w:t xml:space="preserve">итивный метод </w:t>
            </w:r>
          </w:p>
          <w:p w:rsidR="00AB2634" w:rsidRPr="00D911ED" w:rsidRDefault="007271F7" w:rsidP="00D911E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>(метод тренировки чувствительности</w:t>
            </w:r>
            <w:r w:rsidR="00D911ED" w:rsidRPr="00D911ED">
              <w:rPr>
                <w:rFonts w:ascii="Times New Roman" w:hAnsi="Times New Roman" w:cs="Times New Roman"/>
                <w:sz w:val="28"/>
                <w:szCs w:val="28"/>
              </w:rPr>
              <w:t>, эмоциональности</w:t>
            </w: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 xml:space="preserve">), метод проектирования, проведение мастер </w:t>
            </w:r>
            <w:r w:rsidR="00D911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911ED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  <w:r w:rsidR="00D911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2634" w:rsidTr="000F2B24">
        <w:tc>
          <w:tcPr>
            <w:tcW w:w="2802" w:type="dxa"/>
          </w:tcPr>
          <w:p w:rsidR="00AB2634" w:rsidRDefault="00AB2634" w:rsidP="00AB263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Опыт реализации проекта</w:t>
            </w:r>
          </w:p>
        </w:tc>
        <w:tc>
          <w:tcPr>
            <w:tcW w:w="6769" w:type="dxa"/>
          </w:tcPr>
          <w:p w:rsidR="00F96939" w:rsidRDefault="00E1224C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F2B24">
              <w:rPr>
                <w:rFonts w:ascii="Times New Roman" w:hAnsi="Times New Roman" w:cs="Times New Roman"/>
                <w:sz w:val="28"/>
              </w:rPr>
              <w:t xml:space="preserve">Многолетние наблюдения за поведением  родителей и их отношением к школе натолкнули на мысль о том, что родителям не хватает педагогической грамотности. </w:t>
            </w:r>
            <w:r w:rsidR="000F2B24">
              <w:rPr>
                <w:rFonts w:ascii="Times New Roman" w:hAnsi="Times New Roman" w:cs="Times New Roman"/>
                <w:sz w:val="28"/>
              </w:rPr>
              <w:t xml:space="preserve">Встала задача: повысить грамотность родителей. </w:t>
            </w:r>
          </w:p>
          <w:p w:rsidR="00143A33" w:rsidRDefault="000F2B24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Грамотность родителей, дети которых уже обучаются в школе, повышается за счет родительских собраний и индивидуально – групповых встреч с педагогом.</w:t>
            </w:r>
            <w:r w:rsidR="00F96939">
              <w:rPr>
                <w:rFonts w:ascii="Times New Roman" w:hAnsi="Times New Roman" w:cs="Times New Roman"/>
                <w:sz w:val="28"/>
              </w:rPr>
              <w:t xml:space="preserve"> Неохваченной </w:t>
            </w:r>
            <w:r>
              <w:rPr>
                <w:rFonts w:ascii="Times New Roman" w:hAnsi="Times New Roman" w:cs="Times New Roman"/>
                <w:sz w:val="28"/>
              </w:rPr>
              <w:t xml:space="preserve"> остается категория будущих родителей, испытывающих тревогу по отношению к школе, причиной которой являются собственные страхи</w:t>
            </w:r>
            <w:r w:rsidR="00F96939">
              <w:rPr>
                <w:rFonts w:ascii="Times New Roman" w:hAnsi="Times New Roman" w:cs="Times New Roman"/>
                <w:sz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- педагогическая безграмотность. </w:t>
            </w:r>
            <w:r w:rsidR="00A77A78">
              <w:rPr>
                <w:rFonts w:ascii="Times New Roman" w:hAnsi="Times New Roman" w:cs="Times New Roman"/>
                <w:sz w:val="28"/>
              </w:rPr>
              <w:t>Родилась идея создания образовательного проекта</w:t>
            </w:r>
            <w:r w:rsidR="00143A33">
              <w:rPr>
                <w:rFonts w:ascii="Times New Roman" w:hAnsi="Times New Roman" w:cs="Times New Roman"/>
                <w:sz w:val="28"/>
              </w:rPr>
              <w:t xml:space="preserve"> «Знающий родитель – успешный ребенок » </w:t>
            </w:r>
            <w:r w:rsidR="00A77A78">
              <w:rPr>
                <w:rFonts w:ascii="Times New Roman" w:hAnsi="Times New Roman" w:cs="Times New Roman"/>
                <w:sz w:val="28"/>
              </w:rPr>
              <w:t xml:space="preserve"> для родителей</w:t>
            </w:r>
            <w:r w:rsidR="00F96939">
              <w:rPr>
                <w:rFonts w:ascii="Times New Roman" w:hAnsi="Times New Roman" w:cs="Times New Roman"/>
                <w:sz w:val="28"/>
              </w:rPr>
              <w:t xml:space="preserve">, </w:t>
            </w:r>
            <w:r w:rsidR="00A77A78">
              <w:rPr>
                <w:rFonts w:ascii="Times New Roman" w:hAnsi="Times New Roman" w:cs="Times New Roman"/>
                <w:sz w:val="28"/>
              </w:rPr>
              <w:t xml:space="preserve"> будущих первоклассников</w:t>
            </w:r>
            <w:r w:rsidR="00143A33">
              <w:rPr>
                <w:rFonts w:ascii="Times New Roman" w:hAnsi="Times New Roman" w:cs="Times New Roman"/>
                <w:sz w:val="28"/>
              </w:rPr>
              <w:t xml:space="preserve">. </w:t>
            </w:r>
          </w:p>
          <w:p w:rsidR="00143A33" w:rsidRPr="00143A33" w:rsidRDefault="00143A33" w:rsidP="00143A33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143A33">
              <w:rPr>
                <w:rFonts w:ascii="Times New Roman" w:hAnsi="Times New Roman" w:cs="Times New Roman"/>
                <w:sz w:val="28"/>
              </w:rPr>
              <w:t>В рамках</w:t>
            </w:r>
            <w:r>
              <w:rPr>
                <w:rFonts w:ascii="Times New Roman" w:hAnsi="Times New Roman" w:cs="Times New Roman"/>
                <w:sz w:val="28"/>
              </w:rPr>
              <w:t xml:space="preserve"> данного </w:t>
            </w:r>
            <w:r w:rsidRPr="00143A33">
              <w:rPr>
                <w:rFonts w:ascii="Times New Roman" w:hAnsi="Times New Roman" w:cs="Times New Roman"/>
                <w:sz w:val="28"/>
              </w:rPr>
              <w:t>проекта была написана образовательная программа,  направленная   на развитие педагогической и правовой  культуры родителей дошкольников, дети которых посещают адаптационные курсы « Скоро в школу».</w:t>
            </w:r>
          </w:p>
          <w:p w:rsidR="00F96939" w:rsidRDefault="00F96939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Программа рассчитана на 24 часа.</w:t>
            </w:r>
          </w:p>
          <w:p w:rsidR="00143A33" w:rsidRDefault="00143A33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Программа состоит из трех блоков:</w:t>
            </w:r>
          </w:p>
          <w:p w:rsidR="00B028FB" w:rsidRDefault="00B028FB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 w:rsidR="00143A3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E3E8F" w:rsidRPr="00B028FB">
              <w:rPr>
                <w:rFonts w:ascii="Times New Roman" w:hAnsi="Times New Roman" w:cs="Times New Roman"/>
                <w:b/>
                <w:sz w:val="28"/>
              </w:rPr>
              <w:t>« По ка</w:t>
            </w:r>
            <w:r w:rsidRPr="00B028FB">
              <w:rPr>
                <w:rFonts w:ascii="Times New Roman" w:hAnsi="Times New Roman" w:cs="Times New Roman"/>
                <w:b/>
                <w:sz w:val="28"/>
              </w:rPr>
              <w:t>ким законам живет образование».</w:t>
            </w:r>
          </w:p>
          <w:p w:rsidR="00B028FB" w:rsidRDefault="00B028FB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данном блоке рассматриваются вопросы нормативно – правовой  базы:  Закон РФ об образовании, Конституция РФ, Семейный кодекс РФ </w:t>
            </w:r>
          </w:p>
          <w:p w:rsidR="00FD7CBD" w:rsidRDefault="00B028FB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 права и обязанности родителей, законных представителей ребенка</w:t>
            </w:r>
            <w:r w:rsidR="00FD7CBD">
              <w:rPr>
                <w:rFonts w:ascii="Times New Roman" w:hAnsi="Times New Roman" w:cs="Times New Roman"/>
                <w:sz w:val="28"/>
              </w:rPr>
              <w:t xml:space="preserve">, а также их ответственность  </w:t>
            </w:r>
            <w:r>
              <w:rPr>
                <w:rFonts w:ascii="Times New Roman" w:hAnsi="Times New Roman" w:cs="Times New Roman"/>
                <w:sz w:val="28"/>
              </w:rPr>
              <w:t xml:space="preserve"> в области образовательно</w:t>
            </w:r>
            <w:r w:rsidR="00F66AC1">
              <w:rPr>
                <w:rFonts w:ascii="Times New Roman" w:hAnsi="Times New Roman" w:cs="Times New Roman"/>
                <w:sz w:val="28"/>
              </w:rPr>
              <w:t>й и воспитательной деятельности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  <w:r w:rsidR="00FD7CBD">
              <w:rPr>
                <w:rFonts w:ascii="Times New Roman" w:hAnsi="Times New Roman" w:cs="Times New Roman"/>
                <w:sz w:val="28"/>
              </w:rPr>
              <w:t>.</w:t>
            </w:r>
          </w:p>
          <w:p w:rsidR="00FD7CBD" w:rsidRDefault="00B028FB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Федеральный государственный образовательный стандарт</w:t>
            </w:r>
            <w:r w:rsidR="00FD7CBD">
              <w:rPr>
                <w:rFonts w:ascii="Times New Roman" w:hAnsi="Times New Roman" w:cs="Times New Roman"/>
                <w:sz w:val="28"/>
              </w:rPr>
              <w:t xml:space="preserve"> (совокупность требований при реализации обязательных образовательных программ).  </w:t>
            </w:r>
            <w:proofErr w:type="gramStart"/>
            <w:r w:rsidR="00FD7CBD">
              <w:rPr>
                <w:rFonts w:ascii="Times New Roman" w:hAnsi="Times New Roman" w:cs="Times New Roman"/>
                <w:sz w:val="28"/>
              </w:rPr>
              <w:t>Л</w:t>
            </w:r>
            <w:r>
              <w:rPr>
                <w:rFonts w:ascii="Times New Roman" w:hAnsi="Times New Roman" w:cs="Times New Roman"/>
                <w:sz w:val="28"/>
              </w:rPr>
              <w:t>окальные Акты и Положе</w:t>
            </w:r>
            <w:r w:rsidR="00FD7CBD">
              <w:rPr>
                <w:rFonts w:ascii="Times New Roman" w:hAnsi="Times New Roman" w:cs="Times New Roman"/>
                <w:sz w:val="28"/>
              </w:rPr>
              <w:t>ния образовательного учрежде</w:t>
            </w:r>
            <w:r w:rsidR="00F66AC1">
              <w:rPr>
                <w:rFonts w:ascii="Times New Roman" w:hAnsi="Times New Roman" w:cs="Times New Roman"/>
                <w:sz w:val="28"/>
              </w:rPr>
              <w:t>ния  (</w:t>
            </w:r>
            <w:r w:rsidR="00FD7CBD">
              <w:rPr>
                <w:rFonts w:ascii="Times New Roman" w:hAnsi="Times New Roman" w:cs="Times New Roman"/>
                <w:sz w:val="28"/>
              </w:rPr>
              <w:t xml:space="preserve">правила и требования к организации </w:t>
            </w:r>
            <w:proofErr w:type="spellStart"/>
            <w:r w:rsidR="00FD7CBD">
              <w:rPr>
                <w:rFonts w:ascii="Times New Roman" w:hAnsi="Times New Roman" w:cs="Times New Roman"/>
                <w:sz w:val="28"/>
              </w:rPr>
              <w:t>учебно</w:t>
            </w:r>
            <w:proofErr w:type="spellEnd"/>
            <w:r w:rsidR="00FD7CBD">
              <w:rPr>
                <w:rFonts w:ascii="Times New Roman" w:hAnsi="Times New Roman" w:cs="Times New Roman"/>
                <w:sz w:val="28"/>
              </w:rPr>
              <w:t xml:space="preserve"> – образовательного процесса в МОУ Лицей </w:t>
            </w:r>
            <w:proofErr w:type="gramEnd"/>
          </w:p>
          <w:p w:rsidR="00B028FB" w:rsidRDefault="00F66AC1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2</w:t>
            </w:r>
            <w:r w:rsidR="00FD7CBD">
              <w:rPr>
                <w:rFonts w:ascii="Times New Roman" w:hAnsi="Times New Roman" w:cs="Times New Roman"/>
                <w:sz w:val="28"/>
              </w:rPr>
              <w:t>).</w:t>
            </w:r>
          </w:p>
          <w:p w:rsidR="00FD7CBD" w:rsidRDefault="00FD7CBD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2. </w:t>
            </w:r>
            <w:r w:rsidR="000E3E8F" w:rsidRPr="00FD7CBD">
              <w:rPr>
                <w:rFonts w:ascii="Times New Roman" w:hAnsi="Times New Roman" w:cs="Times New Roman"/>
                <w:b/>
                <w:sz w:val="28"/>
              </w:rPr>
              <w:t>« Как растет и развивается мой ребенок: от первого крика до первой любви »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143A33" w:rsidRPr="00FD7CBD" w:rsidRDefault="00FD7CBD" w:rsidP="00FD7CB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этом блоке рассматриваются вопросы психологических особенностей </w:t>
            </w:r>
            <w:r w:rsidR="00143A3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E3E8F">
              <w:rPr>
                <w:rFonts w:ascii="Times New Roman" w:hAnsi="Times New Roman" w:cs="Times New Roman"/>
                <w:sz w:val="28"/>
              </w:rPr>
              <w:t xml:space="preserve"> развития </w:t>
            </w:r>
            <w:r w:rsidR="00143A33">
              <w:rPr>
                <w:rFonts w:ascii="Times New Roman" w:hAnsi="Times New Roman" w:cs="Times New Roman"/>
                <w:sz w:val="28"/>
              </w:rPr>
              <w:t>ребенка</w:t>
            </w:r>
            <w:r>
              <w:rPr>
                <w:rFonts w:ascii="Times New Roman" w:hAnsi="Times New Roman" w:cs="Times New Roman"/>
                <w:sz w:val="28"/>
              </w:rPr>
              <w:t xml:space="preserve">. Родители знакомятся с </w:t>
            </w:r>
            <w:r w:rsidRPr="00FD7CBD">
              <w:rPr>
                <w:rFonts w:ascii="Times New Roman" w:hAnsi="Times New Roman" w:cs="Times New Roman"/>
                <w:sz w:val="28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акторами, влияющими </w:t>
            </w:r>
            <w:r w:rsidRPr="00FD7CBD">
              <w:rPr>
                <w:rFonts w:ascii="Times New Roman" w:hAnsi="Times New Roman" w:cs="Times New Roman"/>
                <w:sz w:val="28"/>
                <w:szCs w:val="24"/>
              </w:rPr>
              <w:t xml:space="preserve"> на успешност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ь учебной деятельности ребенка (</w:t>
            </w:r>
            <w:r w:rsidRPr="00FD7CBD">
              <w:rPr>
                <w:rFonts w:ascii="Times New Roman" w:hAnsi="Times New Roman" w:cs="Times New Roman"/>
                <w:sz w:val="28"/>
                <w:szCs w:val="24"/>
              </w:rPr>
              <w:t>наследственность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Pr="00FD7CBD">
              <w:rPr>
                <w:rFonts w:ascii="Times New Roman" w:hAnsi="Times New Roman" w:cs="Times New Roman"/>
                <w:sz w:val="28"/>
                <w:szCs w:val="24"/>
              </w:rPr>
              <w:t>физиологические  особенности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, типы нервной деятельности ребенка, психические процессы, с</w:t>
            </w:r>
            <w:r w:rsidRPr="00FD7CBD">
              <w:rPr>
                <w:rFonts w:ascii="Times New Roman" w:hAnsi="Times New Roman" w:cs="Times New Roman"/>
                <w:sz w:val="28"/>
                <w:szCs w:val="24"/>
              </w:rPr>
              <w:t>енситивные периоды в жизни ребенка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).</w:t>
            </w:r>
          </w:p>
          <w:p w:rsidR="00FD7CBD" w:rsidRDefault="00FD7CBD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  <w:r w:rsidR="00143A3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E3E8F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E3E8F" w:rsidRPr="00FD7CBD">
              <w:rPr>
                <w:rFonts w:ascii="Times New Roman" w:hAnsi="Times New Roman" w:cs="Times New Roman"/>
                <w:b/>
                <w:sz w:val="28"/>
              </w:rPr>
              <w:t>« Я люблю школу? Я люблю школу!»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B028FB" w:rsidRDefault="00FD7CBD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этом блоке родители узнают о педагогических</w:t>
            </w:r>
            <w:r w:rsidR="00143A33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975AC9">
              <w:rPr>
                <w:rFonts w:ascii="Times New Roman" w:hAnsi="Times New Roman" w:cs="Times New Roman"/>
                <w:sz w:val="28"/>
              </w:rPr>
              <w:t xml:space="preserve"> аспектах обучения в школе ( сущность и субъекты образовательного и воспитательного   процесса, особенности образовательных программ, учебная деятельность, современный урок в контексте ФГОС </w:t>
            </w:r>
            <w:r w:rsidR="00975AC9">
              <w:rPr>
                <w:rFonts w:ascii="Times New Roman" w:hAnsi="Times New Roman" w:cs="Times New Roman"/>
                <w:sz w:val="28"/>
                <w:lang w:val="en-US"/>
              </w:rPr>
              <w:t>II</w:t>
            </w:r>
            <w:r w:rsidR="00975AC9">
              <w:rPr>
                <w:rFonts w:ascii="Times New Roman" w:hAnsi="Times New Roman" w:cs="Times New Roman"/>
                <w:sz w:val="28"/>
              </w:rPr>
              <w:t xml:space="preserve"> поколения, современные педагогические технологии, формы, методы и приемы обучения и контрольно– </w:t>
            </w:r>
            <w:proofErr w:type="gramStart"/>
            <w:r w:rsidR="00975AC9">
              <w:rPr>
                <w:rFonts w:ascii="Times New Roman" w:hAnsi="Times New Roman" w:cs="Times New Roman"/>
                <w:sz w:val="28"/>
              </w:rPr>
              <w:t>оц</w:t>
            </w:r>
            <w:proofErr w:type="gramEnd"/>
            <w:r w:rsidR="00975AC9">
              <w:rPr>
                <w:rFonts w:ascii="Times New Roman" w:hAnsi="Times New Roman" w:cs="Times New Roman"/>
                <w:sz w:val="28"/>
              </w:rPr>
              <w:t>еночная деятельность )</w:t>
            </w:r>
          </w:p>
          <w:p w:rsidR="00AB2634" w:rsidRDefault="00A77A78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A77A78">
              <w:rPr>
                <w:rFonts w:ascii="Times New Roman" w:hAnsi="Times New Roman" w:cs="Times New Roman"/>
                <w:b/>
                <w:sz w:val="28"/>
              </w:rPr>
              <w:t>Участники проекта</w:t>
            </w:r>
            <w:r w:rsidRPr="00A77A78">
              <w:rPr>
                <w:rFonts w:ascii="Times New Roman" w:hAnsi="Times New Roman" w:cs="Times New Roman"/>
                <w:sz w:val="28"/>
              </w:rPr>
              <w:t>: родители будущих первоклассников и пе</w:t>
            </w:r>
            <w:r w:rsidR="0005102F">
              <w:rPr>
                <w:rFonts w:ascii="Times New Roman" w:hAnsi="Times New Roman" w:cs="Times New Roman"/>
                <w:sz w:val="28"/>
              </w:rPr>
              <w:t>дагог, учитель начальной школы.</w:t>
            </w:r>
          </w:p>
          <w:p w:rsidR="00A77A78" w:rsidRDefault="00A77A78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A77A78">
              <w:rPr>
                <w:rFonts w:ascii="Times New Roman" w:hAnsi="Times New Roman" w:cs="Times New Roman"/>
                <w:b/>
                <w:sz w:val="28"/>
              </w:rPr>
              <w:t>Место реализации проекта: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77A78">
              <w:rPr>
                <w:rFonts w:ascii="Times New Roman" w:hAnsi="Times New Roman" w:cs="Times New Roman"/>
                <w:sz w:val="28"/>
              </w:rPr>
              <w:t>МОУ Лицей № 2 , кабинет 126.</w:t>
            </w:r>
          </w:p>
          <w:p w:rsidR="00A77A78" w:rsidRDefault="000E3E8F" w:rsidP="00A77A7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Сроки </w:t>
            </w:r>
            <w:r w:rsidR="00A77A78" w:rsidRPr="00A77A78">
              <w:rPr>
                <w:rFonts w:ascii="Times New Roman" w:hAnsi="Times New Roman" w:cs="Times New Roman"/>
                <w:b/>
                <w:sz w:val="28"/>
              </w:rPr>
              <w:t xml:space="preserve">реализации </w:t>
            </w:r>
            <w:proofErr w:type="gramStart"/>
            <w:r w:rsidR="00A77A78" w:rsidRPr="00A77A78">
              <w:rPr>
                <w:rFonts w:ascii="Times New Roman" w:hAnsi="Times New Roman" w:cs="Times New Roman"/>
                <w:b/>
                <w:sz w:val="28"/>
              </w:rPr>
              <w:t xml:space="preserve">( </w:t>
            </w:r>
            <w:proofErr w:type="gramEnd"/>
            <w:r w:rsidR="00A77A78" w:rsidRPr="00A77A78">
              <w:rPr>
                <w:rFonts w:ascii="Times New Roman" w:hAnsi="Times New Roman" w:cs="Times New Roman"/>
                <w:b/>
                <w:sz w:val="28"/>
              </w:rPr>
              <w:t xml:space="preserve">периодичность встреч): </w:t>
            </w:r>
            <w:r w:rsidR="00A77A78" w:rsidRPr="00A77A78">
              <w:rPr>
                <w:rFonts w:ascii="Times New Roman" w:hAnsi="Times New Roman" w:cs="Times New Roman"/>
                <w:sz w:val="28"/>
              </w:rPr>
              <w:t>1 г</w:t>
            </w:r>
            <w:r w:rsidR="00A77A78">
              <w:rPr>
                <w:rFonts w:ascii="Times New Roman" w:hAnsi="Times New Roman" w:cs="Times New Roman"/>
                <w:sz w:val="28"/>
              </w:rPr>
              <w:t>од (</w:t>
            </w:r>
            <w:r w:rsidR="00A77A78" w:rsidRPr="00A77A78">
              <w:rPr>
                <w:rFonts w:ascii="Times New Roman" w:hAnsi="Times New Roman" w:cs="Times New Roman"/>
                <w:sz w:val="28"/>
              </w:rPr>
              <w:t xml:space="preserve">1 </w:t>
            </w:r>
            <w:r w:rsidR="00A77A78">
              <w:rPr>
                <w:rFonts w:ascii="Times New Roman" w:hAnsi="Times New Roman" w:cs="Times New Roman"/>
                <w:sz w:val="28"/>
              </w:rPr>
              <w:t>суббота в месяц – 3 часа).</w:t>
            </w:r>
          </w:p>
          <w:p w:rsidR="00A77A78" w:rsidRDefault="00595180" w:rsidP="00A77A78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595180">
              <w:rPr>
                <w:rFonts w:ascii="Times New Roman" w:hAnsi="Times New Roman" w:cs="Times New Roman"/>
                <w:b/>
                <w:sz w:val="28"/>
              </w:rPr>
              <w:t xml:space="preserve">Используемые технологии: 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 занятиях с родителями очень часто приходится использовать методы и приемы различных педагогических технологий. Тема занятия диктует выбор наиболее  целесообразной  технологии: 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595180">
              <w:rPr>
                <w:rFonts w:ascii="Times New Roman" w:hAnsi="Times New Roman" w:cs="Times New Roman"/>
                <w:sz w:val="28"/>
              </w:rPr>
              <w:t xml:space="preserve">Технология критического мышления; 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Герменевтическая технология;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Игровая технология;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Проектные технологии;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Технология продуктивного чтения – смысловое чтение;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ИКТ – технологии;</w:t>
            </w:r>
          </w:p>
          <w:p w:rsidR="00595180" w:rsidRDefault="00595180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Технология театральной педагогики.</w:t>
            </w:r>
          </w:p>
          <w:p w:rsidR="00F96939" w:rsidRDefault="00F96939" w:rsidP="00595180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Формы проведения занятий:</w:t>
            </w:r>
          </w:p>
          <w:p w:rsidR="00F96939" w:rsidRDefault="00F96939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</w:rPr>
              <w:t>ф</w:t>
            </w:r>
            <w:r w:rsidRPr="00F96939">
              <w:rPr>
                <w:rFonts w:ascii="Times New Roman" w:hAnsi="Times New Roman" w:cs="Times New Roman"/>
                <w:sz w:val="28"/>
              </w:rPr>
              <w:t>р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F96939">
              <w:rPr>
                <w:rFonts w:ascii="Times New Roman" w:hAnsi="Times New Roman" w:cs="Times New Roman"/>
                <w:sz w:val="28"/>
              </w:rPr>
              <w:t>н</w:t>
            </w:r>
            <w:r>
              <w:rPr>
                <w:rFonts w:ascii="Times New Roman" w:hAnsi="Times New Roman" w:cs="Times New Roman"/>
                <w:sz w:val="28"/>
              </w:rPr>
              <w:t>т</w:t>
            </w:r>
            <w:r w:rsidRPr="00F96939">
              <w:rPr>
                <w:rFonts w:ascii="Times New Roman" w:hAnsi="Times New Roman" w:cs="Times New Roman"/>
                <w:sz w:val="28"/>
              </w:rPr>
              <w:t>альная;</w:t>
            </w:r>
          </w:p>
          <w:p w:rsidR="00F96939" w:rsidRDefault="00F96939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групповая;</w:t>
            </w:r>
          </w:p>
          <w:p w:rsidR="00F96939" w:rsidRDefault="00F96939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индивидуальные беседы;</w:t>
            </w:r>
          </w:p>
          <w:p w:rsidR="00F96939" w:rsidRDefault="00F96939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экскурсии;</w:t>
            </w:r>
          </w:p>
          <w:p w:rsidR="00F96939" w:rsidRDefault="00F96939" w:rsidP="0059518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консультации.</w:t>
            </w:r>
          </w:p>
          <w:p w:rsidR="00595180" w:rsidRDefault="006002D1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Образовательный проект « Знающий родитель – успешный ребенок» </w:t>
            </w:r>
            <w:r w:rsidR="0005102F">
              <w:rPr>
                <w:rFonts w:ascii="Times New Roman" w:hAnsi="Times New Roman" w:cs="Times New Roman"/>
                <w:sz w:val="28"/>
              </w:rPr>
              <w:t>прошёл апробацию</w:t>
            </w:r>
            <w:r>
              <w:rPr>
                <w:rFonts w:ascii="Times New Roman" w:hAnsi="Times New Roman" w:cs="Times New Roman"/>
                <w:sz w:val="28"/>
              </w:rPr>
              <w:t xml:space="preserve">  в течение 2019 – 2020</w:t>
            </w:r>
            <w:r w:rsidR="0005102F">
              <w:rPr>
                <w:rFonts w:ascii="Times New Roman" w:hAnsi="Times New Roman" w:cs="Times New Roman"/>
                <w:sz w:val="28"/>
              </w:rPr>
              <w:t>, 2020-2021 учебных годов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6002D1" w:rsidRDefault="006002D1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 занятиях родители показали свою заинтересованность, активность: часто задавали вопросы, провоцировали околонаучные споры. Легко вовлекались в игры, тренинги, беседы, практические работы, писали сочинения, анализировали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– педагогические ситуации. </w:t>
            </w:r>
          </w:p>
          <w:p w:rsidR="006002D1" w:rsidRDefault="006002D1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Создали Памятки:</w:t>
            </w:r>
          </w:p>
          <w:p w:rsidR="006002D1" w:rsidRDefault="006002D1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- </w:t>
            </w:r>
            <w:r w:rsidR="00A72EE5">
              <w:rPr>
                <w:rFonts w:ascii="Times New Roman" w:hAnsi="Times New Roman" w:cs="Times New Roman"/>
                <w:sz w:val="28"/>
              </w:rPr>
              <w:t>« Мой ребенок развивается» (</w:t>
            </w:r>
            <w:r>
              <w:rPr>
                <w:rFonts w:ascii="Times New Roman" w:hAnsi="Times New Roman" w:cs="Times New Roman"/>
                <w:sz w:val="28"/>
              </w:rPr>
              <w:t>Сенситивные периоды развития ребенка</w:t>
            </w:r>
            <w:r w:rsidR="00A72EE5">
              <w:rPr>
                <w:rFonts w:ascii="Times New Roman" w:hAnsi="Times New Roman" w:cs="Times New Roman"/>
                <w:sz w:val="28"/>
              </w:rPr>
              <w:t>)</w:t>
            </w:r>
            <w:proofErr w:type="gramStart"/>
            <w:r w:rsidR="00A72EE5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  <w:proofErr w:type="gramEnd"/>
          </w:p>
          <w:p w:rsidR="006002D1" w:rsidRDefault="0005102F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-« М</w:t>
            </w:r>
            <w:r w:rsidR="00A72EE5">
              <w:rPr>
                <w:rFonts w:ascii="Times New Roman" w:hAnsi="Times New Roman" w:cs="Times New Roman"/>
                <w:sz w:val="28"/>
              </w:rPr>
              <w:t>ой управляемо – неуправляемый ребенок» (Кризисы и новообразования ребенка);</w:t>
            </w:r>
          </w:p>
          <w:p w:rsidR="00A72EE5" w:rsidRPr="00A72EE5" w:rsidRDefault="00A72EE5" w:rsidP="006002D1">
            <w:pPr>
              <w:pStyle w:val="a3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</w:rPr>
              <w:t>- «</w:t>
            </w:r>
            <w:r w:rsidRPr="007D4DCB">
              <w:rPr>
                <w:rFonts w:ascii="Times New Roman" w:hAnsi="Times New Roman" w:cs="Times New Roman"/>
                <w:sz w:val="28"/>
                <w:szCs w:val="28"/>
              </w:rPr>
              <w:t>Если семь, то в самый раз</w:t>
            </w:r>
            <w:r w:rsidR="00FC3BE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D4DCB">
              <w:rPr>
                <w:rFonts w:ascii="Times New Roman" w:hAnsi="Times New Roman" w:cs="Times New Roman"/>
                <w:sz w:val="28"/>
                <w:szCs w:val="28"/>
              </w:rPr>
              <w:br/>
              <w:t>Собираться в первый класс!</w:t>
            </w:r>
            <w:r>
              <w:rPr>
                <w:rFonts w:ascii="Times New Roman" w:hAnsi="Times New Roman" w:cs="Times New Roman"/>
                <w:sz w:val="28"/>
              </w:rPr>
              <w:t>» (Готовность первоклассника к школе);</w:t>
            </w:r>
          </w:p>
          <w:p w:rsidR="00A72EE5" w:rsidRDefault="00A72EE5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Трудности адаптации.</w:t>
            </w:r>
          </w:p>
          <w:p w:rsidR="006002D1" w:rsidRDefault="00A72EE5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 буклет « Факторы, влияющие на успешное обучение».</w:t>
            </w:r>
          </w:p>
          <w:p w:rsidR="00B028FB" w:rsidRPr="00A72EE5" w:rsidRDefault="00B028FB" w:rsidP="006002D1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AB2634" w:rsidTr="000F2B24">
        <w:tc>
          <w:tcPr>
            <w:tcW w:w="2802" w:type="dxa"/>
          </w:tcPr>
          <w:p w:rsidR="00AB2634" w:rsidRPr="008545B4" w:rsidRDefault="00D911ED" w:rsidP="00AB263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</w:t>
            </w:r>
            <w:r w:rsidR="00AB2634" w:rsidRPr="008545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писание результатов проекта </w:t>
            </w:r>
            <w:r w:rsidR="008545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="008545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качественные</w:t>
            </w:r>
            <w:proofErr w:type="gramEnd"/>
            <w:r w:rsidR="008545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количественные)</w:t>
            </w:r>
          </w:p>
          <w:p w:rsidR="00AB2634" w:rsidRDefault="00AB2634" w:rsidP="00AB2634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69" w:type="dxa"/>
          </w:tcPr>
          <w:p w:rsidR="0056104E" w:rsidRPr="002B6427" w:rsidRDefault="0056104E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>Результатами реализации данного проекта стали:</w:t>
            </w:r>
          </w:p>
          <w:p w:rsidR="0056104E" w:rsidRPr="002B6427" w:rsidRDefault="0056104E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F66A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 результаты</w:t>
            </w: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>: готовность и способность родителей к саморазвитию в области педагогики и психологии,  инициативность  и творческая активность. Способность управлять своим поведением. Повышение культуры общения;</w:t>
            </w:r>
          </w:p>
          <w:p w:rsidR="002B6427" w:rsidRPr="002B6427" w:rsidRDefault="0056104E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66A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предметные результаты</w:t>
            </w:r>
            <w:r w:rsidR="002B6427" w:rsidRPr="002B6427">
              <w:rPr>
                <w:rFonts w:ascii="Times New Roman" w:hAnsi="Times New Roman" w:cs="Times New Roman"/>
                <w:sz w:val="28"/>
                <w:szCs w:val="28"/>
              </w:rPr>
              <w:t>: анализ возникшей  проблемы; владение навыками разрешения проблемы; способность к самостоятельному поиску решения задачи в области педагогики.</w:t>
            </w:r>
          </w:p>
          <w:p w:rsidR="0056104E" w:rsidRDefault="002B6427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 xml:space="preserve">У родителей первоклассников, прошедших обучение в рамках образовательного проекта  «Знающий родитель – успешный ребенок», на начало 2020-2021 учебного года наблюдается позитивное отношение к школе, принятие школьной жизни, отсутствие негативных проявлений в поведении. А у их детей отсутствуют признаки </w:t>
            </w:r>
            <w:proofErr w:type="spellStart"/>
            <w:r w:rsidRPr="002B6427">
              <w:rPr>
                <w:rFonts w:ascii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  <w:r w:rsidRPr="002B6427">
              <w:rPr>
                <w:rFonts w:ascii="Times New Roman" w:hAnsi="Times New Roman" w:cs="Times New Roman"/>
                <w:sz w:val="28"/>
                <w:szCs w:val="28"/>
              </w:rPr>
              <w:t xml:space="preserve"> (по </w:t>
            </w:r>
            <w:r w:rsidR="00F66AC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результатам </w:t>
            </w: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>психологической диагностики).</w:t>
            </w:r>
          </w:p>
          <w:p w:rsidR="00F66AC1" w:rsidRDefault="00F66AC1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занятий</w:t>
            </w:r>
            <w:r w:rsidR="0005102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педагогическая  родительская компетентность </w:t>
            </w:r>
            <w:r w:rsidR="004559E2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23 %. На конец занятий она уже повысилась до 79 %. </w:t>
            </w:r>
          </w:p>
          <w:p w:rsidR="00F66AC1" w:rsidRDefault="00F66AC1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тревожности на начало заня</w:t>
            </w:r>
            <w:r w:rsidR="004559E2">
              <w:rPr>
                <w:rFonts w:ascii="Times New Roman" w:hAnsi="Times New Roman" w:cs="Times New Roman"/>
                <w:sz w:val="28"/>
                <w:szCs w:val="28"/>
              </w:rPr>
              <w:t>тий у родителей составлял 68 %, на конец обучения – 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F66AC1" w:rsidRPr="002B6427" w:rsidRDefault="00F66AC1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анкетирования родителей – 100 % родителей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полученными знания</w:t>
            </w:r>
            <w:r w:rsidR="004559E2"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34% родителей, прошедших обучение,  выразили желание продолжить обучение на подобных курсах.</w:t>
            </w:r>
          </w:p>
          <w:p w:rsidR="00AB2634" w:rsidRPr="002B6427" w:rsidRDefault="0005102F" w:rsidP="002B642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B6427" w:rsidRPr="002B6427">
              <w:rPr>
                <w:rFonts w:ascii="Times New Roman" w:hAnsi="Times New Roman" w:cs="Times New Roman"/>
                <w:sz w:val="28"/>
                <w:szCs w:val="28"/>
              </w:rPr>
              <w:t>Таким образом, у</w:t>
            </w:r>
            <w:r w:rsidR="0056104E" w:rsidRPr="002B6427">
              <w:rPr>
                <w:rFonts w:ascii="Times New Roman" w:hAnsi="Times New Roman" w:cs="Times New Roman"/>
                <w:sz w:val="28"/>
                <w:szCs w:val="28"/>
              </w:rPr>
              <w:t>спешная адаптация родителей  к новым образовательным условиям через  повышение  их педагогической и психологической культуры и  через формирование ответственного отношения к воспитанию детей</w:t>
            </w:r>
            <w:r w:rsidR="002B6427" w:rsidRPr="002B6427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  <w:r w:rsidR="002B6427" w:rsidRPr="002B6427">
              <w:rPr>
                <w:rFonts w:ascii="Times New Roman" w:hAnsi="Times New Roman" w:cs="Times New Roman"/>
                <w:sz w:val="28"/>
                <w:szCs w:val="28"/>
              </w:rPr>
              <w:t xml:space="preserve"> работы доказана.</w:t>
            </w:r>
          </w:p>
          <w:p w:rsidR="002B6427" w:rsidRPr="006B67A2" w:rsidRDefault="002B6427" w:rsidP="002B6427">
            <w:pPr>
              <w:pStyle w:val="a3"/>
            </w:pP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>Дополнительным результатом работы можно считать</w:t>
            </w:r>
            <w:r w:rsidR="00F66AC1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2B6427">
              <w:rPr>
                <w:rFonts w:ascii="Times New Roman" w:hAnsi="Times New Roman" w:cs="Times New Roman"/>
                <w:sz w:val="28"/>
                <w:szCs w:val="28"/>
              </w:rPr>
              <w:t>тзывы родителей об образовательном проекте.</w:t>
            </w:r>
          </w:p>
        </w:tc>
      </w:tr>
    </w:tbl>
    <w:p w:rsidR="00D90561" w:rsidRPr="00D90561" w:rsidRDefault="00D90561" w:rsidP="006E22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26C6" w:rsidRDefault="008026C6" w:rsidP="008026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26C6" w:rsidSect="00EE7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F17A9"/>
    <w:multiLevelType w:val="hybridMultilevel"/>
    <w:tmpl w:val="C8921B96"/>
    <w:lvl w:ilvl="0" w:tplc="9A02E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81A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364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8DC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E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0B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2A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58E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62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FD95586"/>
    <w:multiLevelType w:val="multilevel"/>
    <w:tmpl w:val="BBD20D3C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1277C"/>
    <w:multiLevelType w:val="hybridMultilevel"/>
    <w:tmpl w:val="0FC42C8A"/>
    <w:lvl w:ilvl="0" w:tplc="0778D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2D9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66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0F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28D8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2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21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5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8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026C6"/>
    <w:rsid w:val="0005102F"/>
    <w:rsid w:val="000E3E8F"/>
    <w:rsid w:val="000F2B24"/>
    <w:rsid w:val="00143A33"/>
    <w:rsid w:val="002B6427"/>
    <w:rsid w:val="003E7936"/>
    <w:rsid w:val="004559E2"/>
    <w:rsid w:val="00456F42"/>
    <w:rsid w:val="004812D9"/>
    <w:rsid w:val="004B4D55"/>
    <w:rsid w:val="004E5663"/>
    <w:rsid w:val="0056104E"/>
    <w:rsid w:val="00595180"/>
    <w:rsid w:val="005F0108"/>
    <w:rsid w:val="006002D1"/>
    <w:rsid w:val="00622BAD"/>
    <w:rsid w:val="0066110E"/>
    <w:rsid w:val="006E22DA"/>
    <w:rsid w:val="007271F7"/>
    <w:rsid w:val="007460BD"/>
    <w:rsid w:val="0077561C"/>
    <w:rsid w:val="0077717E"/>
    <w:rsid w:val="008026C6"/>
    <w:rsid w:val="008545B4"/>
    <w:rsid w:val="00885C94"/>
    <w:rsid w:val="00975AC9"/>
    <w:rsid w:val="00A23697"/>
    <w:rsid w:val="00A72EE5"/>
    <w:rsid w:val="00A77A78"/>
    <w:rsid w:val="00AB2634"/>
    <w:rsid w:val="00B028FB"/>
    <w:rsid w:val="00B133E0"/>
    <w:rsid w:val="00BA3627"/>
    <w:rsid w:val="00CA79CF"/>
    <w:rsid w:val="00D90561"/>
    <w:rsid w:val="00D911ED"/>
    <w:rsid w:val="00E1224C"/>
    <w:rsid w:val="00EE74B3"/>
    <w:rsid w:val="00F02A3A"/>
    <w:rsid w:val="00F17D36"/>
    <w:rsid w:val="00F66AC1"/>
    <w:rsid w:val="00F84BF2"/>
    <w:rsid w:val="00F95AE7"/>
    <w:rsid w:val="00F96939"/>
    <w:rsid w:val="00FC3BE4"/>
    <w:rsid w:val="00FD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6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26C6"/>
    <w:pPr>
      <w:spacing w:after="0" w:line="240" w:lineRule="auto"/>
    </w:pPr>
  </w:style>
  <w:style w:type="table" w:styleId="a4">
    <w:name w:val="Table Grid"/>
    <w:basedOn w:val="a1"/>
    <w:uiPriority w:val="59"/>
    <w:rsid w:val="00802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7CB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06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92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7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0839F-0A39-417C-AF20-02B211DF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2021-02-08T09:36:00Z</dcterms:created>
  <dcterms:modified xsi:type="dcterms:W3CDTF">2021-09-13T12:12:00Z</dcterms:modified>
</cp:coreProperties>
</file>